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default" w:ascii="宋体" w:hAnsi="宋体" w:eastAsia="宋体"/>
          <w:b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-675640</wp:posOffset>
                </wp:positionH>
                <wp:positionV relativeFrom="paragraph">
                  <wp:posOffset>-542925</wp:posOffset>
                </wp:positionV>
                <wp:extent cx="1456055" cy="414655"/>
                <wp:effectExtent l="0" t="0" r="10795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2pt;margin-top:-42.75pt;height:32.65pt;width:114.65pt;z-index:251659264;mso-width-relative:page;mso-height-relative:page;" fillcolor="#FFFFFF" filled="t" stroked="f" coordsize="21600,21600" o:gfxdata="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7uxQR9YAAAAMAQAA&#10;DwAAAAAAAAABACAAAAAiAAAAZHJzL2Rvd25yZXYueG1sUEsBAhQAFAAAAAgAh07iQM7taolUAgAA&#10;nQQAAA4AAAAAAAAAAQAgAAAAJQ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应聘者信息登记表</w:t>
      </w:r>
    </w:p>
    <w:p>
      <w:pPr>
        <w:wordWrap w:val="0"/>
        <w:spacing w:line="640" w:lineRule="exact"/>
        <w:jc w:val="right"/>
        <w:rPr>
          <w:rFonts w:hint="default" w:ascii="宋体" w:hAnsi="宋体" w:eastAsia="宋体"/>
          <w:b/>
          <w:bCs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1"/>
          <w:szCs w:val="21"/>
          <w:lang w:val="en-US" w:eastAsia="zh-CN"/>
        </w:rPr>
        <w:t>报名岗位：</w:t>
      </w:r>
      <w:r>
        <w:rPr>
          <w:rFonts w:hint="eastAsia" w:ascii="宋体" w:hAnsi="宋体"/>
          <w:b/>
          <w:bCs/>
          <w:color w:val="000000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88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425"/>
        <w:gridCol w:w="145"/>
        <w:gridCol w:w="813"/>
        <w:gridCol w:w="176"/>
        <w:gridCol w:w="496"/>
        <w:gridCol w:w="638"/>
        <w:gridCol w:w="34"/>
        <w:gridCol w:w="573"/>
        <w:gridCol w:w="225"/>
        <w:gridCol w:w="586"/>
        <w:gridCol w:w="884"/>
        <w:gridCol w:w="166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5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9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   贯</w:t>
            </w:r>
          </w:p>
        </w:tc>
        <w:tc>
          <w:tcPr>
            <w:tcW w:w="147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身高(cm)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技术职称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377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习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559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2551" w:type="dxa"/>
            <w:gridSpan w:val="2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551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  <w:spacing w:val="-1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val="en-US" w:eastAsia="zh-CN"/>
              </w:rPr>
              <w:t>/非全日制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551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402" w:type="dxa"/>
            <w:gridSpan w:val="8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3969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505" w:type="dxa"/>
            <w:gridSpan w:val="1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验</w:t>
            </w: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工作简历（应届毕业生填写在校期间社会活动）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  作  时  间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/>
                <w:color w:val="000000"/>
              </w:rPr>
              <w:t>单    位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部门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职务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证明人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5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</w:pP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根据招聘回避工作要求，需对应聘人员如下亲属关系类型进行排查确认：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一、关系类型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1.夫妻关系；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2.直系血亲关系，包括祖父母、外祖父母、父母、子女、孙子女、外孙子女；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3.三代以内旁系血亲关系，包括伯叔姑舅姨、兄弟姐妹、堂兄弟姐妹、表兄弟姐妹、侄子女、甥子女；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4.近姻亲关系，包括配偶的父母、配偶的兄弟姐妹及其配偶、子女的配偶及子女配偶的父母、三代以内旁系血亲的配偶。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二、填写情况</w:t>
            </w:r>
          </w:p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1.家庭成员信息及重要社会关系栏中，应聘人员需如实填写本人配偶、父母、子女信息。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2.若应聘人员存在上述亲属关系人员，目前就职于江西省水利投资集团有限公司（含下属单位）的，也需如实填写。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成员出生日期</w:t>
            </w: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881" w:type="dxa"/>
            <w:gridSpan w:val="20"/>
            <w:noWrap w:val="0"/>
            <w:vAlign w:val="top"/>
          </w:tcPr>
          <w:p>
            <w:pPr>
              <w:pStyle w:val="3"/>
              <w:ind w:firstLine="0" w:firstLineChars="0"/>
            </w:pPr>
            <w:r>
              <w:rPr>
                <w:rFonts w:hint="eastAsia"/>
              </w:rPr>
              <w:t>郑重申明：本人谨在此郑重承诺：上述填写信息、提供的各项资料均真实有效，不存在欺骗、隐瞒亲属关系的情况。如有不实，本人愿被取消资格并承担一切法律责任。</w:t>
            </w:r>
          </w:p>
          <w:p>
            <w:pPr>
              <w:pStyle w:val="3"/>
              <w:ind w:firstLine="6961" w:firstLineChars="3302"/>
            </w:pPr>
            <w:r>
              <w:rPr>
                <w:rFonts w:hint="eastAsia"/>
              </w:rPr>
              <w:t xml:space="preserve">填表人签名： </w:t>
            </w:r>
          </w:p>
          <w:p>
            <w:pPr>
              <w:pStyle w:val="3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>填表日期：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MjdmYWQ2Y2E1OTk3NjYwMzMwYmM0OTkyYjA0N2MifQ=="/>
  </w:docVars>
  <w:rsids>
    <w:rsidRoot w:val="18B97BDA"/>
    <w:rsid w:val="18B97BDA"/>
    <w:rsid w:val="4DB7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2023-03-06T05:59:00Z</dcterms:created>
  <dc:creator>弯弯没想到</dc:creator>
  <cp:lastModifiedBy>张成龙</cp:lastModifiedBy>
  <dcterms:modified xsi:type="dcterms:W3CDTF">2023-03-08T01:27:57Z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0B3A922E518D43259997A80AA936B8AA</vt:lpwstr>
  </property>
</Properties>
</file>