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附件2</w:t>
      </w:r>
    </w:p>
    <w:p>
      <w:pPr>
        <w:spacing w:line="340" w:lineRule="exact"/>
        <w:jc w:val="center"/>
        <w:rPr>
          <w:rFonts w:hint="eastAsia"/>
          <w:b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eastAsia"/>
          <w:b/>
          <w:bCs/>
          <w:color w:val="000000"/>
          <w:sz w:val="32"/>
          <w:szCs w:val="32"/>
          <w:highlight w:val="none"/>
          <w:lang w:val="en-US" w:eastAsia="zh-CN"/>
        </w:rPr>
        <w:t>江西省建洪工程监理咨询有限公司应聘登记</w:t>
      </w:r>
      <w:r>
        <w:rPr>
          <w:rFonts w:hint="eastAsia"/>
          <w:b/>
          <w:bCs/>
          <w:color w:val="000000"/>
          <w:sz w:val="32"/>
          <w:szCs w:val="32"/>
          <w:highlight w:val="none"/>
          <w:lang w:eastAsia="zh-CN"/>
        </w:rPr>
        <w:t>表</w:t>
      </w:r>
    </w:p>
    <w:bookmarkEnd w:id="0"/>
    <w:p>
      <w:pPr>
        <w:spacing w:line="340" w:lineRule="exact"/>
        <w:jc w:val="left"/>
        <w:rPr>
          <w:rFonts w:hint="eastAsia" w:ascii="宋体" w:hAnsi="宋体" w:eastAsia="宋体" w:cs="宋体"/>
          <w:b/>
          <w:bCs/>
          <w:color w:val="00000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highlight w:val="none"/>
          <w:lang w:val="en-US" w:eastAsia="zh-CN"/>
        </w:rPr>
        <w:t>应聘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highlight w:val="none"/>
          <w:lang w:eastAsia="zh-CN"/>
        </w:rPr>
        <w:t>岗位/职务：</w:t>
      </w:r>
    </w:p>
    <w:tbl>
      <w:tblPr>
        <w:tblStyle w:val="4"/>
        <w:tblpPr w:leftFromText="180" w:rightFromText="180" w:vertAnchor="text" w:horzAnchor="page" w:tblpX="573" w:tblpY="166"/>
        <w:tblOverlap w:val="never"/>
        <w:tblW w:w="11267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804"/>
        <w:gridCol w:w="168"/>
        <w:gridCol w:w="900"/>
        <w:gridCol w:w="96"/>
        <w:gridCol w:w="492"/>
        <w:gridCol w:w="12"/>
        <w:gridCol w:w="672"/>
        <w:gridCol w:w="660"/>
        <w:gridCol w:w="275"/>
        <w:gridCol w:w="481"/>
        <w:gridCol w:w="252"/>
        <w:gridCol w:w="504"/>
        <w:gridCol w:w="744"/>
        <w:gridCol w:w="716"/>
        <w:gridCol w:w="316"/>
        <w:gridCol w:w="697"/>
        <w:gridCol w:w="47"/>
        <w:gridCol w:w="576"/>
        <w:gridCol w:w="660"/>
        <w:gridCol w:w="432"/>
        <w:gridCol w:w="804"/>
        <w:gridCol w:w="33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623" w:type="dxa"/>
            <w:vMerge w:val="restart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基</w:t>
            </w:r>
          </w:p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本</w:t>
            </w:r>
          </w:p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情</w:t>
            </w:r>
          </w:p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况</w:t>
            </w:r>
          </w:p>
        </w:tc>
        <w:tc>
          <w:tcPr>
            <w:tcW w:w="972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姓名</w:t>
            </w:r>
          </w:p>
        </w:tc>
        <w:tc>
          <w:tcPr>
            <w:tcW w:w="90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588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性别</w:t>
            </w:r>
          </w:p>
        </w:tc>
        <w:tc>
          <w:tcPr>
            <w:tcW w:w="684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66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民族</w:t>
            </w:r>
          </w:p>
        </w:tc>
        <w:tc>
          <w:tcPr>
            <w:tcW w:w="756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500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</w:pPr>
            <w:r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  <w:t>籍贯</w:t>
            </w:r>
          </w:p>
          <w:p>
            <w:pPr>
              <w:spacing w:line="240" w:lineRule="exact"/>
              <w:jc w:val="center"/>
              <w:rPr>
                <w:rFonts w:hint="eastAsia" w:ascii="宋体" w:eastAsia="宋体"/>
                <w:color w:val="000000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5"/>
                <w:szCs w:val="18"/>
                <w:highlight w:val="none"/>
                <w:lang w:eastAsia="zh-CN"/>
              </w:rPr>
              <w:t>（省、市</w:t>
            </w:r>
            <w:r>
              <w:rPr>
                <w:rFonts w:hint="eastAsia" w:ascii="宋体"/>
                <w:color w:val="000000"/>
                <w:sz w:val="15"/>
                <w:szCs w:val="18"/>
                <w:highlight w:val="none"/>
                <w:lang w:val="en-US" w:eastAsia="zh-CN"/>
              </w:rPr>
              <w:t>/县</w:t>
            </w:r>
            <w:r>
              <w:rPr>
                <w:rFonts w:hint="eastAsia" w:ascii="宋体"/>
                <w:color w:val="000000"/>
                <w:sz w:val="15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716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1013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000000"/>
                <w:sz w:val="18"/>
                <w:szCs w:val="21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  <w:t>身高</w:t>
            </w:r>
            <w:r>
              <w:rPr>
                <w:rFonts w:hint="eastAsia" w:ascii="宋体"/>
                <w:color w:val="000000"/>
                <w:sz w:val="18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/>
                <w:color w:val="000000"/>
                <w:sz w:val="18"/>
                <w:szCs w:val="21"/>
                <w:highlight w:val="none"/>
                <w:lang w:val="en-US" w:eastAsia="zh-CN"/>
              </w:rPr>
              <w:t>CM</w:t>
            </w:r>
            <w:r>
              <w:rPr>
                <w:rFonts w:hint="eastAsia" w:ascii="宋体"/>
                <w:color w:val="000000"/>
                <w:sz w:val="18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623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2232" w:type="dxa"/>
            <w:gridSpan w:val="4"/>
            <w:vMerge w:val="restart"/>
            <w:tcBorders>
              <w:top w:val="double" w:color="000000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宋体" w:eastAsia="宋体"/>
                <w:color w:val="000000"/>
                <w:highlight w:val="none"/>
                <w:lang w:eastAsia="zh-CN"/>
              </w:rPr>
            </w:pPr>
          </w:p>
          <w:p>
            <w:pPr>
              <w:spacing w:line="240" w:lineRule="exact"/>
              <w:jc w:val="both"/>
              <w:rPr>
                <w:rFonts w:hint="eastAsia" w:ascii="宋体" w:eastAsia="宋体"/>
                <w:color w:val="000000"/>
                <w:highlight w:val="none"/>
                <w:lang w:eastAsia="zh-CN"/>
              </w:rPr>
            </w:pPr>
          </w:p>
          <w:p>
            <w:pPr>
              <w:spacing w:line="240" w:lineRule="exact"/>
              <w:jc w:val="both"/>
              <w:rPr>
                <w:rFonts w:hint="eastAsia" w:ascii="宋体" w:eastAsia="宋体"/>
                <w:color w:val="000000"/>
                <w:highlight w:val="none"/>
                <w:lang w:eastAsia="zh-CN"/>
              </w:rPr>
            </w:pPr>
          </w:p>
          <w:p>
            <w:pPr>
              <w:spacing w:line="240" w:lineRule="exact"/>
              <w:jc w:val="both"/>
              <w:rPr>
                <w:rFonts w:hint="eastAsia" w:ascii="宋体" w:eastAsia="宋体"/>
                <w:color w:val="000000"/>
                <w:highlight w:val="none"/>
                <w:lang w:eastAsia="zh-CN"/>
              </w:rPr>
            </w:pPr>
          </w:p>
          <w:p>
            <w:pPr>
              <w:spacing w:line="240" w:lineRule="exact"/>
              <w:jc w:val="both"/>
              <w:rPr>
                <w:rFonts w:hint="eastAsia" w:ascii="宋体" w:eastAsia="宋体"/>
                <w:color w:val="000000"/>
                <w:highlight w:val="none"/>
                <w:lang w:eastAsia="zh-CN"/>
              </w:rPr>
            </w:pPr>
          </w:p>
          <w:p>
            <w:pPr>
              <w:spacing w:line="240" w:lineRule="exact"/>
              <w:jc w:val="both"/>
              <w:rPr>
                <w:rFonts w:hint="eastAsia" w:ascii="宋体" w:eastAsia="宋体"/>
                <w:color w:val="000000"/>
                <w:highlight w:val="no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double" w:color="000000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972" w:type="dxa"/>
            <w:gridSpan w:val="2"/>
            <w:tcBorders>
              <w:top w:val="single" w:color="000000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出生年月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588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年龄</w:t>
            </w:r>
          </w:p>
        </w:tc>
        <w:tc>
          <w:tcPr>
            <w:tcW w:w="684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婚姻状况</w:t>
            </w:r>
          </w:p>
        </w:tc>
        <w:tc>
          <w:tcPr>
            <w:tcW w:w="756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auto"/>
              <w:outlineLvl w:val="9"/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</w:pPr>
            <w:r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  <w:t>政治面貌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auto"/>
              <w:outlineLvl w:val="9"/>
              <w:rPr>
                <w:rFonts w:hint="eastAsia" w:ascii="宋体" w:eastAsia="宋体"/>
                <w:color w:val="000000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5"/>
                <w:szCs w:val="18"/>
                <w:highlight w:val="none"/>
                <w:lang w:eastAsia="zh-CN"/>
              </w:rPr>
              <w:t>（群众</w:t>
            </w:r>
            <w:r>
              <w:rPr>
                <w:rFonts w:hint="eastAsia" w:ascii="宋体"/>
                <w:color w:val="000000"/>
                <w:sz w:val="15"/>
                <w:szCs w:val="18"/>
                <w:highlight w:val="none"/>
                <w:lang w:val="en-US" w:eastAsia="zh-CN"/>
              </w:rPr>
              <w:t>/</w:t>
            </w:r>
            <w:r>
              <w:rPr>
                <w:rFonts w:hint="eastAsia" w:ascii="宋体"/>
                <w:color w:val="000000"/>
                <w:sz w:val="15"/>
                <w:szCs w:val="18"/>
                <w:highlight w:val="none"/>
                <w:lang w:eastAsia="zh-CN"/>
              </w:rPr>
              <w:t>党员</w:t>
            </w:r>
            <w:r>
              <w:rPr>
                <w:rFonts w:hint="eastAsia" w:ascii="宋体"/>
                <w:color w:val="000000"/>
                <w:sz w:val="15"/>
                <w:szCs w:val="18"/>
                <w:highlight w:val="none"/>
                <w:lang w:val="en-US" w:eastAsia="zh-CN"/>
              </w:rPr>
              <w:t>/</w:t>
            </w:r>
            <w:r>
              <w:rPr>
                <w:rFonts w:hint="eastAsia" w:ascii="宋体"/>
                <w:color w:val="000000"/>
                <w:sz w:val="15"/>
                <w:szCs w:val="18"/>
                <w:highlight w:val="none"/>
                <w:lang w:eastAsia="zh-CN"/>
              </w:rPr>
              <w:t>团员）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1013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</w:pPr>
            <w:r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  <w:t>入党时间</w:t>
            </w:r>
          </w:p>
          <w:p>
            <w:pPr>
              <w:spacing w:line="240" w:lineRule="exact"/>
              <w:jc w:val="both"/>
              <w:rPr>
                <w:rFonts w:hint="eastAsia" w:ascii="宋体" w:eastAsia="宋体"/>
                <w:color w:val="000000"/>
                <w:sz w:val="18"/>
                <w:szCs w:val="21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5"/>
                <w:szCs w:val="18"/>
                <w:highlight w:val="none"/>
                <w:lang w:eastAsia="zh-CN"/>
              </w:rPr>
              <w:t>（年、月）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宋体" w:eastAsia="宋体"/>
                <w:color w:val="000000"/>
                <w:highlight w:val="none"/>
                <w:lang w:val="en-US" w:eastAsia="zh-CN"/>
              </w:rPr>
            </w:pPr>
          </w:p>
        </w:tc>
        <w:tc>
          <w:tcPr>
            <w:tcW w:w="2232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623" w:type="dxa"/>
            <w:vMerge w:val="continue"/>
            <w:tcBorders>
              <w:left w:val="double" w:color="000000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身份证号</w:t>
            </w:r>
          </w:p>
        </w:tc>
        <w:tc>
          <w:tcPr>
            <w:tcW w:w="2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联系方式</w:t>
            </w:r>
          </w:p>
        </w:tc>
        <w:tc>
          <w:tcPr>
            <w:tcW w:w="38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2232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623" w:type="dxa"/>
            <w:vMerge w:val="continue"/>
            <w:tcBorders>
              <w:left w:val="double" w:color="000000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电子邮箱</w:t>
            </w:r>
          </w:p>
        </w:tc>
        <w:tc>
          <w:tcPr>
            <w:tcW w:w="2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档案存放地</w:t>
            </w:r>
          </w:p>
        </w:tc>
        <w:tc>
          <w:tcPr>
            <w:tcW w:w="38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2232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623" w:type="dxa"/>
            <w:vMerge w:val="continue"/>
            <w:tcBorders>
              <w:left w:val="double" w:color="000000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家庭住址</w:t>
            </w:r>
          </w:p>
        </w:tc>
        <w:tc>
          <w:tcPr>
            <w:tcW w:w="217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户籍地址</w:t>
            </w:r>
          </w:p>
        </w:tc>
        <w:tc>
          <w:tcPr>
            <w:tcW w:w="3852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000000"/>
                <w:highlight w:val="none"/>
                <w:lang w:eastAsia="zh-CN"/>
              </w:rPr>
            </w:pPr>
          </w:p>
        </w:tc>
        <w:tc>
          <w:tcPr>
            <w:tcW w:w="2232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623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both"/>
              <w:rPr>
                <w:rFonts w:hint="eastAsia" w:ascii="宋体"/>
                <w:color w:val="000000"/>
                <w:spacing w:val="-1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pacing w:val="-10"/>
                <w:sz w:val="18"/>
                <w:szCs w:val="18"/>
                <w:highlight w:val="none"/>
                <w:lang w:eastAsia="zh-CN"/>
              </w:rPr>
              <w:t>执业资格、</w:t>
            </w:r>
          </w:p>
          <w:p>
            <w:pPr>
              <w:spacing w:line="200" w:lineRule="exact"/>
              <w:jc w:val="both"/>
              <w:rPr>
                <w:rFonts w:hint="eastAsia" w:ascii="宋体"/>
                <w:color w:val="000000"/>
                <w:spacing w:val="-1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pacing w:val="-10"/>
                <w:sz w:val="18"/>
                <w:szCs w:val="18"/>
                <w:highlight w:val="none"/>
                <w:lang w:eastAsia="zh-CN"/>
              </w:rPr>
              <w:t>注册证书、</w:t>
            </w:r>
          </w:p>
          <w:p>
            <w:pPr>
              <w:spacing w:line="200" w:lineRule="exact"/>
              <w:jc w:val="both"/>
              <w:rPr>
                <w:rFonts w:hint="eastAsia" w:ascii="宋体" w:eastAsia="宋体"/>
                <w:color w:val="000000"/>
                <w:spacing w:val="-1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pacing w:val="-10"/>
                <w:sz w:val="18"/>
                <w:szCs w:val="18"/>
                <w:highlight w:val="none"/>
                <w:lang w:eastAsia="zh-CN"/>
              </w:rPr>
              <w:t>职称情况</w:t>
            </w:r>
          </w:p>
        </w:tc>
        <w:tc>
          <w:tcPr>
            <w:tcW w:w="2472" w:type="dxa"/>
            <w:gridSpan w:val="6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证书</w:t>
            </w:r>
            <w:r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  <w:t>名称</w:t>
            </w:r>
          </w:p>
        </w:tc>
        <w:tc>
          <w:tcPr>
            <w:tcW w:w="2844" w:type="dxa"/>
            <w:gridSpan w:val="6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  <w:t>专业</w:t>
            </w:r>
          </w:p>
        </w:tc>
        <w:tc>
          <w:tcPr>
            <w:tcW w:w="2520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  <w:t>取得时间</w:t>
            </w: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val="en-US" w:eastAsia="zh-CN"/>
              </w:rPr>
              <w:t>(年、月)</w:t>
            </w:r>
          </w:p>
        </w:tc>
        <w:tc>
          <w:tcPr>
            <w:tcW w:w="2808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  <w:t>存放何处</w:t>
            </w: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（单位或本人）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623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/>
                <w:color w:val="000000"/>
                <w:spacing w:val="-10"/>
                <w:sz w:val="18"/>
                <w:szCs w:val="18"/>
                <w:highlight w:val="none"/>
              </w:rPr>
            </w:pPr>
          </w:p>
        </w:tc>
        <w:tc>
          <w:tcPr>
            <w:tcW w:w="2472" w:type="dxa"/>
            <w:gridSpan w:val="6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  <w:tc>
          <w:tcPr>
            <w:tcW w:w="28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  <w:tc>
          <w:tcPr>
            <w:tcW w:w="2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  <w:tc>
          <w:tcPr>
            <w:tcW w:w="28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623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/>
                <w:color w:val="000000"/>
                <w:spacing w:val="-10"/>
                <w:sz w:val="18"/>
                <w:szCs w:val="18"/>
                <w:highlight w:val="none"/>
              </w:rPr>
            </w:pPr>
          </w:p>
        </w:tc>
        <w:tc>
          <w:tcPr>
            <w:tcW w:w="2472" w:type="dxa"/>
            <w:gridSpan w:val="6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  <w:tc>
          <w:tcPr>
            <w:tcW w:w="28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  <w:tc>
          <w:tcPr>
            <w:tcW w:w="2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  <w:tc>
          <w:tcPr>
            <w:tcW w:w="28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</w:trPr>
        <w:tc>
          <w:tcPr>
            <w:tcW w:w="623" w:type="dxa"/>
            <w:vMerge w:val="restart"/>
            <w:tcBorders>
              <w:top w:val="double" w:color="000000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学</w:t>
            </w:r>
          </w:p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习</w:t>
            </w:r>
          </w:p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情</w:t>
            </w:r>
          </w:p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况</w:t>
            </w:r>
          </w:p>
        </w:tc>
        <w:tc>
          <w:tcPr>
            <w:tcW w:w="2472" w:type="dxa"/>
            <w:gridSpan w:val="6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  <w:t>学习时间</w:t>
            </w:r>
          </w:p>
        </w:tc>
        <w:tc>
          <w:tcPr>
            <w:tcW w:w="2844" w:type="dxa"/>
            <w:gridSpan w:val="6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0" w:hanging="80" w:hangingChars="50"/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  <w:t>毕业院校</w:t>
            </w:r>
          </w:p>
        </w:tc>
        <w:tc>
          <w:tcPr>
            <w:tcW w:w="1776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0" w:hanging="80" w:hangingChars="50"/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  <w:t>专 业</w:t>
            </w:r>
          </w:p>
        </w:tc>
        <w:tc>
          <w:tcPr>
            <w:tcW w:w="744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0" w:hanging="80" w:hangingChars="50"/>
              <w:jc w:val="center"/>
              <w:rPr>
                <w:rFonts w:hint="eastAsia" w:ascii="宋体" w:eastAsia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学历</w:t>
            </w:r>
          </w:p>
        </w:tc>
        <w:tc>
          <w:tcPr>
            <w:tcW w:w="576" w:type="dxa"/>
            <w:tcBorders>
              <w:top w:val="doub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ind w:left="90" w:hanging="80" w:hangingChars="50"/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  <w:t>学位</w:t>
            </w:r>
          </w:p>
        </w:tc>
        <w:tc>
          <w:tcPr>
            <w:tcW w:w="2232" w:type="dxa"/>
            <w:gridSpan w:val="4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ind w:left="90" w:hanging="80" w:hangingChars="50"/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  <w:t>学习形式</w:t>
            </w:r>
            <w:r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  <w:t>（√）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623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2472" w:type="dxa"/>
            <w:gridSpan w:val="6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  <w:t>年月至年月</w:t>
            </w: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  <w:tc>
          <w:tcPr>
            <w:tcW w:w="177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  <w:tc>
          <w:tcPr>
            <w:tcW w:w="7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57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eastAsia="宋体"/>
                <w:color w:val="00000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  <w:t>全日制</w:t>
            </w:r>
          </w:p>
        </w:tc>
        <w:tc>
          <w:tcPr>
            <w:tcW w:w="43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</w:pPr>
          </w:p>
        </w:tc>
        <w:tc>
          <w:tcPr>
            <w:tcW w:w="80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eastAsia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pacing w:val="-6"/>
                <w:sz w:val="15"/>
                <w:szCs w:val="15"/>
                <w:highlight w:val="none"/>
                <w:lang w:eastAsia="zh-CN"/>
              </w:rPr>
              <w:t>非全日制</w:t>
            </w:r>
          </w:p>
        </w:tc>
        <w:tc>
          <w:tcPr>
            <w:tcW w:w="33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623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2472" w:type="dxa"/>
            <w:gridSpan w:val="6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  <w:r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  <w:t>年月至年月</w:t>
            </w: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  <w:tc>
          <w:tcPr>
            <w:tcW w:w="177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  <w:tc>
          <w:tcPr>
            <w:tcW w:w="7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  <w:tc>
          <w:tcPr>
            <w:tcW w:w="57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6"/>
                <w:szCs w:val="16"/>
                <w:highlight w:val="none"/>
              </w:rPr>
            </w:pPr>
          </w:p>
        </w:tc>
        <w:tc>
          <w:tcPr>
            <w:tcW w:w="66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</w:pPr>
            <w:r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  <w:t>全日制</w:t>
            </w:r>
          </w:p>
        </w:tc>
        <w:tc>
          <w:tcPr>
            <w:tcW w:w="43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</w:pPr>
          </w:p>
        </w:tc>
        <w:tc>
          <w:tcPr>
            <w:tcW w:w="80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pacing w:val="-6"/>
                <w:sz w:val="15"/>
                <w:szCs w:val="15"/>
                <w:highlight w:val="none"/>
                <w:lang w:eastAsia="zh-CN"/>
              </w:rPr>
              <w:t>非全日制</w:t>
            </w:r>
          </w:p>
        </w:tc>
        <w:tc>
          <w:tcPr>
            <w:tcW w:w="336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</w:trPr>
        <w:tc>
          <w:tcPr>
            <w:tcW w:w="623" w:type="dxa"/>
            <w:vMerge w:val="restart"/>
            <w:tcBorders>
              <w:left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技</w:t>
            </w:r>
          </w:p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能</w:t>
            </w:r>
          </w:p>
        </w:tc>
        <w:tc>
          <w:tcPr>
            <w:tcW w:w="1872" w:type="dxa"/>
            <w:gridSpan w:val="3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</w:pPr>
            <w:r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  <w:t>计算机能力</w:t>
            </w:r>
          </w:p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z w:val="18"/>
                <w:szCs w:val="21"/>
                <w:highlight w:val="none"/>
                <w:lang w:eastAsia="zh-CN"/>
              </w:rPr>
              <w:t>（熟悉</w:t>
            </w:r>
            <w:r>
              <w:rPr>
                <w:rFonts w:hint="eastAsia" w:ascii="宋体"/>
                <w:color w:val="000000"/>
                <w:sz w:val="18"/>
                <w:szCs w:val="21"/>
                <w:highlight w:val="none"/>
                <w:lang w:val="en-US" w:eastAsia="zh-CN"/>
              </w:rPr>
              <w:t>/一般/较差</w:t>
            </w:r>
            <w:r>
              <w:rPr>
                <w:rFonts w:hint="eastAsia" w:ascii="宋体"/>
                <w:color w:val="000000"/>
                <w:sz w:val="18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</w:pPr>
            <w:r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  <w:t>Word\Excel</w:t>
            </w: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</w:pPr>
            <w:r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  <w:t>PowerPoint</w:t>
            </w:r>
          </w:p>
        </w:tc>
        <w:tc>
          <w:tcPr>
            <w:tcW w:w="1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</w:pPr>
            <w:r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  <w:t>Photoshop</w:t>
            </w:r>
          </w:p>
        </w:tc>
        <w:tc>
          <w:tcPr>
            <w:tcW w:w="28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</w:pPr>
            <w:r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  <w:t>CAD或相关制图软件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623" w:type="dxa"/>
            <w:vMerge w:val="continue"/>
            <w:tcBorders>
              <w:left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1872" w:type="dxa"/>
            <w:gridSpan w:val="3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8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623" w:type="dxa"/>
            <w:vMerge w:val="continue"/>
            <w:tcBorders>
              <w:left w:val="double" w:color="auto" w:sz="4" w:space="0"/>
              <w:bottom w:val="double" w:color="000000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3144" w:type="dxa"/>
            <w:gridSpan w:val="7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  <w:t>特长</w:t>
            </w:r>
            <w:r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  <w:t>技能（乐器、舞蹈、声乐、体育项目等）</w:t>
            </w: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  <w:t>兴趣爱好</w:t>
            </w:r>
          </w:p>
        </w:tc>
        <w:tc>
          <w:tcPr>
            <w:tcW w:w="28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8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623" w:type="dxa"/>
            <w:vMerge w:val="restart"/>
            <w:tcBorders>
              <w:top w:val="double" w:color="000000" w:sz="4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工</w:t>
            </w:r>
          </w:p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作</w:t>
            </w:r>
          </w:p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经</w:t>
            </w:r>
          </w:p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验</w:t>
            </w:r>
          </w:p>
        </w:tc>
        <w:tc>
          <w:tcPr>
            <w:tcW w:w="10644" w:type="dxa"/>
            <w:gridSpan w:val="22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bCs/>
                <w:color w:val="000000"/>
                <w:highlight w:val="none"/>
              </w:rPr>
            </w:pPr>
            <w:r>
              <w:rPr>
                <w:rFonts w:hint="eastAsia" w:ascii="宋体"/>
                <w:b/>
                <w:bCs/>
                <w:color w:val="000000"/>
                <w:highlight w:val="none"/>
              </w:rPr>
              <w:t>工作简历</w:t>
            </w:r>
            <w:r>
              <w:rPr>
                <w:rFonts w:hint="eastAsia" w:ascii="宋体"/>
                <w:b/>
                <w:bCs/>
                <w:color w:val="000000"/>
                <w:highlight w:val="none"/>
                <w:lang w:eastAsia="zh-CN"/>
              </w:rPr>
              <w:t>（请详细填写，精确到月，</w:t>
            </w:r>
            <w:r>
              <w:rPr>
                <w:rFonts w:hint="eastAsia" w:ascii="宋体"/>
                <w:b/>
                <w:bCs/>
                <w:color w:val="000000"/>
                <w:highlight w:val="none"/>
              </w:rPr>
              <w:t>应届毕业生填写在校期间社会活动）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" w:hRule="atLeast"/>
        </w:trPr>
        <w:tc>
          <w:tcPr>
            <w:tcW w:w="62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</w:pPr>
            <w:r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  <w:t>工作时间</w:t>
            </w:r>
          </w:p>
        </w:tc>
        <w:tc>
          <w:tcPr>
            <w:tcW w:w="29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  <w:t>工作单位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</w:pPr>
            <w:r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  <w:t>部门、职务</w:t>
            </w:r>
          </w:p>
        </w:tc>
        <w:tc>
          <w:tcPr>
            <w:tcW w:w="45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val="en-US" w:eastAsia="zh-CN"/>
              </w:rPr>
              <w:t>工作内容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" w:hRule="atLeast"/>
        </w:trPr>
        <w:tc>
          <w:tcPr>
            <w:tcW w:w="62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  <w:t>年月—年月</w:t>
            </w:r>
          </w:p>
        </w:tc>
        <w:tc>
          <w:tcPr>
            <w:tcW w:w="29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45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" w:hRule="atLeast"/>
        </w:trPr>
        <w:tc>
          <w:tcPr>
            <w:tcW w:w="62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</w:pPr>
            <w:r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  <w:t>年月</w:t>
            </w:r>
            <w:r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  <w:lang w:eastAsia="zh-CN"/>
              </w:rPr>
              <w:t>至今</w:t>
            </w:r>
          </w:p>
        </w:tc>
        <w:tc>
          <w:tcPr>
            <w:tcW w:w="29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</w:pPr>
          </w:p>
        </w:tc>
        <w:tc>
          <w:tcPr>
            <w:tcW w:w="45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6"/>
                <w:sz w:val="16"/>
                <w:szCs w:val="1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623" w:type="dxa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180" w:lineRule="exact"/>
              <w:jc w:val="center"/>
              <w:rPr>
                <w:rFonts w:hint="eastAsia" w:ascii="宋体"/>
                <w:color w:val="000000"/>
                <w:spacing w:val="-20"/>
                <w:sz w:val="18"/>
                <w:szCs w:val="18"/>
                <w:highlight w:val="none"/>
              </w:rPr>
            </w:pPr>
            <w:r>
              <w:rPr>
                <w:rFonts w:hint="eastAsia" w:ascii="宋体"/>
                <w:color w:val="000000"/>
                <w:spacing w:val="-20"/>
                <w:sz w:val="18"/>
                <w:szCs w:val="18"/>
                <w:highlight w:val="none"/>
              </w:rPr>
              <w:t>奖惩</w:t>
            </w:r>
          </w:p>
          <w:p>
            <w:pPr>
              <w:spacing w:line="180" w:lineRule="exact"/>
              <w:jc w:val="center"/>
              <w:rPr>
                <w:rFonts w:hint="eastAsia" w:ascii="宋体"/>
                <w:color w:val="000000"/>
                <w:spacing w:val="-20"/>
                <w:sz w:val="18"/>
                <w:szCs w:val="18"/>
                <w:highlight w:val="none"/>
              </w:rPr>
            </w:pPr>
            <w:r>
              <w:rPr>
                <w:rFonts w:hint="eastAsia" w:ascii="宋体"/>
                <w:color w:val="000000"/>
                <w:spacing w:val="-20"/>
                <w:sz w:val="18"/>
                <w:szCs w:val="18"/>
                <w:highlight w:val="none"/>
              </w:rPr>
              <w:t>及</w:t>
            </w:r>
          </w:p>
          <w:p>
            <w:pPr>
              <w:spacing w:line="180" w:lineRule="exact"/>
              <w:jc w:val="center"/>
              <w:rPr>
                <w:rFonts w:hint="eastAsia" w:ascii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/>
                <w:color w:val="000000"/>
                <w:spacing w:val="-20"/>
                <w:sz w:val="18"/>
                <w:szCs w:val="18"/>
                <w:highlight w:val="none"/>
              </w:rPr>
              <w:t>业绩</w:t>
            </w:r>
          </w:p>
        </w:tc>
        <w:tc>
          <w:tcPr>
            <w:tcW w:w="10644" w:type="dxa"/>
            <w:gridSpan w:val="2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 w:eastAsia="宋体"/>
                <w:color w:val="000000"/>
                <w:highlight w:val="no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623" w:type="dxa"/>
            <w:vMerge w:val="restart"/>
            <w:tcBorders>
              <w:top w:val="double" w:color="000000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家</w:t>
            </w:r>
          </w:p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庭</w:t>
            </w:r>
          </w:p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社</w:t>
            </w:r>
          </w:p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会</w:t>
            </w:r>
          </w:p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关</w:t>
            </w:r>
          </w:p>
          <w:p>
            <w:pPr>
              <w:spacing w:line="240" w:lineRule="exact"/>
              <w:jc w:val="center"/>
              <w:rPr>
                <w:rFonts w:hint="eastAsia" w:ascii="宋体"/>
                <w:color w:val="000000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系</w:t>
            </w:r>
          </w:p>
          <w:p>
            <w:pPr>
              <w:pStyle w:val="3"/>
              <w:spacing w:line="240" w:lineRule="exact"/>
              <w:ind w:firstLine="0" w:firstLineChars="0"/>
              <w:jc w:val="center"/>
              <w:rPr>
                <w:rFonts w:hint="eastAsia"/>
                <w:b w:val="0"/>
                <w:spacing w:val="-20"/>
                <w:sz w:val="18"/>
                <w:szCs w:val="18"/>
                <w:highlight w:val="none"/>
              </w:rPr>
            </w:pPr>
          </w:p>
        </w:tc>
        <w:tc>
          <w:tcPr>
            <w:tcW w:w="80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Theme="minorHAnsi" w:eastAsiaTheme="minorEastAsia" w:cstheme="minorBidi"/>
                <w:color w:val="000000"/>
                <w:kern w:val="2"/>
                <w:sz w:val="15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sz w:val="15"/>
                <w:szCs w:val="18"/>
                <w:highlight w:val="none"/>
              </w:rPr>
              <w:t>称</w:t>
            </w:r>
            <w:r>
              <w:rPr>
                <w:rFonts w:hint="eastAsia" w:ascii="宋体"/>
                <w:color w:val="000000"/>
                <w:sz w:val="15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color w:val="000000"/>
                <w:sz w:val="15"/>
                <w:szCs w:val="18"/>
                <w:highlight w:val="none"/>
              </w:rPr>
              <w:t>谓</w:t>
            </w:r>
          </w:p>
        </w:tc>
        <w:tc>
          <w:tcPr>
            <w:tcW w:w="1164" w:type="dxa"/>
            <w:gridSpan w:val="3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Theme="minorHAnsi" w:eastAsiaTheme="minorEastAsia" w:cstheme="minorBidi"/>
                <w:color w:val="000000"/>
                <w:kern w:val="2"/>
                <w:sz w:val="15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sz w:val="15"/>
                <w:szCs w:val="18"/>
                <w:highlight w:val="none"/>
              </w:rPr>
              <w:t>姓  名</w:t>
            </w:r>
          </w:p>
        </w:tc>
        <w:tc>
          <w:tcPr>
            <w:tcW w:w="1176" w:type="dxa"/>
            <w:gridSpan w:val="3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hAnsiTheme="minorHAnsi" w:cstheme="minorBidi"/>
                <w:color w:val="000000"/>
                <w:kern w:val="2"/>
                <w:sz w:val="15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sz w:val="15"/>
                <w:szCs w:val="18"/>
                <w:highlight w:val="none"/>
                <w:lang w:eastAsia="zh-CN"/>
              </w:rPr>
              <w:t>年龄</w:t>
            </w:r>
          </w:p>
        </w:tc>
        <w:tc>
          <w:tcPr>
            <w:tcW w:w="935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hAnsiTheme="minorHAnsi" w:cstheme="minorBidi"/>
                <w:color w:val="000000"/>
                <w:kern w:val="2"/>
                <w:sz w:val="15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sz w:val="15"/>
                <w:szCs w:val="18"/>
                <w:highlight w:val="none"/>
                <w:lang w:val="en-US" w:eastAsia="zh-CN"/>
              </w:rPr>
              <w:t>政治面貌</w:t>
            </w:r>
          </w:p>
        </w:tc>
        <w:tc>
          <w:tcPr>
            <w:tcW w:w="6565" w:type="dxa"/>
            <w:gridSpan w:val="13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Theme="minorHAnsi" w:eastAsiaTheme="minorEastAsia" w:cstheme="minorBidi"/>
                <w:color w:val="000000"/>
                <w:kern w:val="2"/>
                <w:sz w:val="15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sz w:val="15"/>
                <w:szCs w:val="18"/>
                <w:highlight w:val="none"/>
              </w:rPr>
              <w:t>工  作  单  位</w:t>
            </w:r>
            <w:r>
              <w:rPr>
                <w:rFonts w:hint="eastAsia" w:ascii="宋体"/>
                <w:color w:val="000000"/>
                <w:sz w:val="15"/>
                <w:szCs w:val="18"/>
                <w:highlight w:val="none"/>
                <w:lang w:val="en-US" w:eastAsia="zh-CN"/>
              </w:rPr>
              <w:t xml:space="preserve"> 及 职 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</w:trPr>
        <w:tc>
          <w:tcPr>
            <w:tcW w:w="623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Theme="minorHAnsi" w:eastAsiaTheme="minorEastAsia" w:cstheme="minorBidi"/>
                <w:color w:val="000000"/>
                <w:kern w:val="2"/>
                <w:sz w:val="15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Theme="minorHAnsi" w:eastAsiaTheme="minorEastAsia" w:cstheme="minorBidi"/>
                <w:color w:val="000000"/>
                <w:kern w:val="2"/>
                <w:sz w:val="15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hAnsiTheme="minorHAnsi" w:cstheme="minorBidi"/>
                <w:color w:val="000000"/>
                <w:kern w:val="2"/>
                <w:sz w:val="15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hAnsiTheme="minorHAnsi" w:cstheme="minorBidi"/>
                <w:color w:val="000000"/>
                <w:kern w:val="2"/>
                <w:sz w:val="15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5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Theme="minorHAnsi" w:eastAsiaTheme="minorEastAsia" w:cstheme="minorBidi"/>
                <w:color w:val="000000"/>
                <w:kern w:val="2"/>
                <w:sz w:val="15"/>
                <w:szCs w:val="1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</w:trPr>
        <w:tc>
          <w:tcPr>
            <w:tcW w:w="623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65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" w:hRule="atLeast"/>
        </w:trPr>
        <w:tc>
          <w:tcPr>
            <w:tcW w:w="623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935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  <w:tc>
          <w:tcPr>
            <w:tcW w:w="6565" w:type="dxa"/>
            <w:gridSpan w:val="13"/>
            <w:tcBorders>
              <w:top w:val="single" w:color="auto" w:sz="4" w:space="0"/>
              <w:left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623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pStyle w:val="3"/>
              <w:spacing w:line="240" w:lineRule="exact"/>
              <w:ind w:firstLine="0" w:firstLineChars="0"/>
              <w:jc w:val="center"/>
              <w:rPr>
                <w:rFonts w:hint="eastAsia"/>
                <w:b w:val="0"/>
                <w:spacing w:val="-20"/>
                <w:sz w:val="18"/>
                <w:szCs w:val="18"/>
                <w:highlight w:val="none"/>
              </w:rPr>
            </w:pPr>
          </w:p>
        </w:tc>
        <w:tc>
          <w:tcPr>
            <w:tcW w:w="10644" w:type="dxa"/>
            <w:gridSpan w:val="22"/>
            <w:tcBorders>
              <w:left w:val="double" w:color="000000" w:sz="4" w:space="0"/>
            </w:tcBorders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1.家庭成员信息及重要社会关系栏中，应聘人员需如实填写本人配偶、父母、子女信息。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2.若与应聘人员存在夫妻关系、直系血亲关系、三代以内旁系血亲关系、近姻亲关系人员，目前就职于江西省水利投资集团有限公司（含下属单位）</w:t>
            </w: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、江西高能投资集团有限公司（含下属单位）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的，也需如实填写。</w:t>
            </w:r>
          </w:p>
          <w:p>
            <w:pPr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3.单位及职务的填写格式为：xx单位xx职务；xx所在地个体户、自由职业等；xx单位xx职务（填写退休前的单位及职务，备注已退休）；xx学校xx学生。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11267" w:type="dxa"/>
            <w:gridSpan w:val="23"/>
            <w:noWrap w:val="0"/>
            <w:vAlign w:val="center"/>
          </w:tcPr>
          <w:p>
            <w:pPr>
              <w:pStyle w:val="3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  <w:highlight w:val="none"/>
              </w:rPr>
              <w:t>本人谨在此郑重承诺：上述填写信息、提供的各项资料均真实有效，不存在欺骗、隐瞒亲属关系的情况。如有不实，本人愿被取消资格并承担一切法律责任。</w:t>
            </w:r>
          </w:p>
          <w:p>
            <w:pPr>
              <w:pStyle w:val="3"/>
              <w:ind w:firstLine="6630" w:firstLineChars="3302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  <w:highlight w:val="none"/>
              </w:rPr>
              <w:t xml:space="preserve">填表人签名： </w:t>
            </w:r>
          </w:p>
          <w:p>
            <w:pPr>
              <w:pStyle w:val="3"/>
              <w:spacing w:line="240" w:lineRule="exact"/>
              <w:ind w:firstLine="0" w:firstLineChars="0"/>
              <w:jc w:val="both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  <w:highlight w:val="none"/>
              </w:rPr>
              <w:t xml:space="preserve">                                                                  填表日期：  年  月   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5ZDk2MjBjMDA3NmYwNGVkNTk5ZmE2OTIwOWUxYWQifQ=="/>
  </w:docVars>
  <w:rsids>
    <w:rsidRoot w:val="5CDA37D9"/>
    <w:rsid w:val="002644A6"/>
    <w:rsid w:val="00347DB6"/>
    <w:rsid w:val="006253B1"/>
    <w:rsid w:val="00C85D9E"/>
    <w:rsid w:val="015124A5"/>
    <w:rsid w:val="015A2932"/>
    <w:rsid w:val="01C06690"/>
    <w:rsid w:val="01E701ED"/>
    <w:rsid w:val="01E7064B"/>
    <w:rsid w:val="024A2E27"/>
    <w:rsid w:val="03A65C17"/>
    <w:rsid w:val="03BD2E63"/>
    <w:rsid w:val="042D4345"/>
    <w:rsid w:val="043A2F7C"/>
    <w:rsid w:val="047D673A"/>
    <w:rsid w:val="0572165D"/>
    <w:rsid w:val="05F83B49"/>
    <w:rsid w:val="06074DC4"/>
    <w:rsid w:val="064B424B"/>
    <w:rsid w:val="066E4FAA"/>
    <w:rsid w:val="068F3855"/>
    <w:rsid w:val="06907BEA"/>
    <w:rsid w:val="06EA6E23"/>
    <w:rsid w:val="070071A9"/>
    <w:rsid w:val="074D0860"/>
    <w:rsid w:val="07C05111"/>
    <w:rsid w:val="086116AB"/>
    <w:rsid w:val="09220729"/>
    <w:rsid w:val="09394BB6"/>
    <w:rsid w:val="0A9349F1"/>
    <w:rsid w:val="0AF25EE2"/>
    <w:rsid w:val="0C034F6F"/>
    <w:rsid w:val="0CD04981"/>
    <w:rsid w:val="0D0D3AD9"/>
    <w:rsid w:val="0D3F16CB"/>
    <w:rsid w:val="0D666B27"/>
    <w:rsid w:val="0D876E16"/>
    <w:rsid w:val="0E1D1D1F"/>
    <w:rsid w:val="0E2A1782"/>
    <w:rsid w:val="0E8671F2"/>
    <w:rsid w:val="0EE01C67"/>
    <w:rsid w:val="0F1A412E"/>
    <w:rsid w:val="0F835397"/>
    <w:rsid w:val="0F8A702A"/>
    <w:rsid w:val="10B94CBD"/>
    <w:rsid w:val="11327402"/>
    <w:rsid w:val="11885FF1"/>
    <w:rsid w:val="11915D93"/>
    <w:rsid w:val="11920847"/>
    <w:rsid w:val="1197388C"/>
    <w:rsid w:val="11CA6AF9"/>
    <w:rsid w:val="12311F25"/>
    <w:rsid w:val="1238268C"/>
    <w:rsid w:val="12AA2043"/>
    <w:rsid w:val="12ED5B1A"/>
    <w:rsid w:val="14170A02"/>
    <w:rsid w:val="142B0459"/>
    <w:rsid w:val="145D3362"/>
    <w:rsid w:val="14B94F99"/>
    <w:rsid w:val="15060943"/>
    <w:rsid w:val="1516261F"/>
    <w:rsid w:val="15835791"/>
    <w:rsid w:val="15B93CFF"/>
    <w:rsid w:val="160D3E51"/>
    <w:rsid w:val="16257242"/>
    <w:rsid w:val="169F3082"/>
    <w:rsid w:val="16E55132"/>
    <w:rsid w:val="1852378C"/>
    <w:rsid w:val="195637F1"/>
    <w:rsid w:val="19676FD8"/>
    <w:rsid w:val="19A6214A"/>
    <w:rsid w:val="19ED2EC3"/>
    <w:rsid w:val="1A087581"/>
    <w:rsid w:val="1A3B7121"/>
    <w:rsid w:val="1A6D7B30"/>
    <w:rsid w:val="1B412FC2"/>
    <w:rsid w:val="1B424314"/>
    <w:rsid w:val="1B9322BF"/>
    <w:rsid w:val="1BDD4226"/>
    <w:rsid w:val="1BE07BF6"/>
    <w:rsid w:val="1C0348B5"/>
    <w:rsid w:val="1C1B2FBE"/>
    <w:rsid w:val="1C1D6A79"/>
    <w:rsid w:val="1C9C1DA2"/>
    <w:rsid w:val="1CC02AE0"/>
    <w:rsid w:val="1D29154C"/>
    <w:rsid w:val="1D584251"/>
    <w:rsid w:val="1D691F40"/>
    <w:rsid w:val="1D6B681F"/>
    <w:rsid w:val="1DAE50FC"/>
    <w:rsid w:val="1DC827DC"/>
    <w:rsid w:val="1E0F77ED"/>
    <w:rsid w:val="1EA04F30"/>
    <w:rsid w:val="1EC77A9F"/>
    <w:rsid w:val="1F6C2380"/>
    <w:rsid w:val="1F770FC1"/>
    <w:rsid w:val="1FE16A2B"/>
    <w:rsid w:val="20584C76"/>
    <w:rsid w:val="206A5984"/>
    <w:rsid w:val="211938A3"/>
    <w:rsid w:val="219A7DB6"/>
    <w:rsid w:val="22B4462E"/>
    <w:rsid w:val="22FA579B"/>
    <w:rsid w:val="23201F99"/>
    <w:rsid w:val="244C6254"/>
    <w:rsid w:val="24733D96"/>
    <w:rsid w:val="24A07126"/>
    <w:rsid w:val="253301F6"/>
    <w:rsid w:val="257B2FEF"/>
    <w:rsid w:val="25E94906"/>
    <w:rsid w:val="25F04C6C"/>
    <w:rsid w:val="26374463"/>
    <w:rsid w:val="26725BEF"/>
    <w:rsid w:val="26A31B30"/>
    <w:rsid w:val="26AC4FDC"/>
    <w:rsid w:val="273B7DCB"/>
    <w:rsid w:val="278F6D82"/>
    <w:rsid w:val="282461DF"/>
    <w:rsid w:val="28E2122D"/>
    <w:rsid w:val="294356AA"/>
    <w:rsid w:val="294818E7"/>
    <w:rsid w:val="29C52A51"/>
    <w:rsid w:val="29DB5691"/>
    <w:rsid w:val="2A232865"/>
    <w:rsid w:val="2A7C6E80"/>
    <w:rsid w:val="2B152621"/>
    <w:rsid w:val="2B5620FC"/>
    <w:rsid w:val="2B5C0CBA"/>
    <w:rsid w:val="2B5D67FA"/>
    <w:rsid w:val="2C350100"/>
    <w:rsid w:val="2C354F26"/>
    <w:rsid w:val="2C4B0439"/>
    <w:rsid w:val="2C777278"/>
    <w:rsid w:val="2D52548F"/>
    <w:rsid w:val="2E174145"/>
    <w:rsid w:val="2E5B64C8"/>
    <w:rsid w:val="2EC61D33"/>
    <w:rsid w:val="2EC83606"/>
    <w:rsid w:val="2F547CDB"/>
    <w:rsid w:val="2F6250CD"/>
    <w:rsid w:val="2FC55878"/>
    <w:rsid w:val="30A84F7B"/>
    <w:rsid w:val="32235CD2"/>
    <w:rsid w:val="32274529"/>
    <w:rsid w:val="3319242E"/>
    <w:rsid w:val="332758A3"/>
    <w:rsid w:val="335D5878"/>
    <w:rsid w:val="338040CC"/>
    <w:rsid w:val="33977FF1"/>
    <w:rsid w:val="33AA58E0"/>
    <w:rsid w:val="347C18E2"/>
    <w:rsid w:val="34BF3866"/>
    <w:rsid w:val="34D03FDA"/>
    <w:rsid w:val="34DC2668"/>
    <w:rsid w:val="35091B1B"/>
    <w:rsid w:val="359B3E55"/>
    <w:rsid w:val="35C158D3"/>
    <w:rsid w:val="36124DC0"/>
    <w:rsid w:val="366A6E0F"/>
    <w:rsid w:val="368537B7"/>
    <w:rsid w:val="36EC673A"/>
    <w:rsid w:val="372442C6"/>
    <w:rsid w:val="37611B71"/>
    <w:rsid w:val="37A81FB4"/>
    <w:rsid w:val="385E29A7"/>
    <w:rsid w:val="386F2998"/>
    <w:rsid w:val="38714D70"/>
    <w:rsid w:val="38A45E8D"/>
    <w:rsid w:val="38CB3E9A"/>
    <w:rsid w:val="39F86C1C"/>
    <w:rsid w:val="3A011FB1"/>
    <w:rsid w:val="3A7B4A27"/>
    <w:rsid w:val="3A954BC9"/>
    <w:rsid w:val="3ADF2654"/>
    <w:rsid w:val="3BD763A7"/>
    <w:rsid w:val="3C8779A6"/>
    <w:rsid w:val="3C9A0350"/>
    <w:rsid w:val="3C9E5942"/>
    <w:rsid w:val="3CF777B0"/>
    <w:rsid w:val="3D6E08E8"/>
    <w:rsid w:val="3E376BB9"/>
    <w:rsid w:val="3EB371E9"/>
    <w:rsid w:val="3EC344CB"/>
    <w:rsid w:val="3EF952F9"/>
    <w:rsid w:val="3F0D5FE0"/>
    <w:rsid w:val="3F4660FC"/>
    <w:rsid w:val="3F670B19"/>
    <w:rsid w:val="3FF476A1"/>
    <w:rsid w:val="409112CE"/>
    <w:rsid w:val="409F3224"/>
    <w:rsid w:val="40E962C2"/>
    <w:rsid w:val="41A86298"/>
    <w:rsid w:val="42261828"/>
    <w:rsid w:val="42531033"/>
    <w:rsid w:val="42F6749B"/>
    <w:rsid w:val="448C17D1"/>
    <w:rsid w:val="4567052A"/>
    <w:rsid w:val="45B91860"/>
    <w:rsid w:val="45D1287C"/>
    <w:rsid w:val="46231AFB"/>
    <w:rsid w:val="46535119"/>
    <w:rsid w:val="46AD5BEA"/>
    <w:rsid w:val="46E652F9"/>
    <w:rsid w:val="471F3A50"/>
    <w:rsid w:val="47351C38"/>
    <w:rsid w:val="47E37EB7"/>
    <w:rsid w:val="480F5782"/>
    <w:rsid w:val="48347673"/>
    <w:rsid w:val="49BF5DEE"/>
    <w:rsid w:val="4A7B6ABE"/>
    <w:rsid w:val="4AA41D38"/>
    <w:rsid w:val="4BE22997"/>
    <w:rsid w:val="4BE26376"/>
    <w:rsid w:val="4CC352BD"/>
    <w:rsid w:val="4CD11152"/>
    <w:rsid w:val="4D6F74FC"/>
    <w:rsid w:val="4E787890"/>
    <w:rsid w:val="4F7A50DC"/>
    <w:rsid w:val="4F930460"/>
    <w:rsid w:val="4FB064AD"/>
    <w:rsid w:val="50290324"/>
    <w:rsid w:val="506A12A4"/>
    <w:rsid w:val="50772F6E"/>
    <w:rsid w:val="50D15C50"/>
    <w:rsid w:val="51320C66"/>
    <w:rsid w:val="51F6484E"/>
    <w:rsid w:val="52256ACF"/>
    <w:rsid w:val="52A04E16"/>
    <w:rsid w:val="52C40908"/>
    <w:rsid w:val="530E459A"/>
    <w:rsid w:val="53447C75"/>
    <w:rsid w:val="548C3426"/>
    <w:rsid w:val="55A86EE7"/>
    <w:rsid w:val="56CC2E63"/>
    <w:rsid w:val="576052C8"/>
    <w:rsid w:val="582455B5"/>
    <w:rsid w:val="58C95C38"/>
    <w:rsid w:val="59251777"/>
    <w:rsid w:val="59864334"/>
    <w:rsid w:val="59FF4A4B"/>
    <w:rsid w:val="5A9F332D"/>
    <w:rsid w:val="5B8F2D1F"/>
    <w:rsid w:val="5B926771"/>
    <w:rsid w:val="5BF041F3"/>
    <w:rsid w:val="5C633728"/>
    <w:rsid w:val="5C80056C"/>
    <w:rsid w:val="5CDA37D9"/>
    <w:rsid w:val="5D3861B6"/>
    <w:rsid w:val="5D3E29C8"/>
    <w:rsid w:val="5D4E0A19"/>
    <w:rsid w:val="5E1476DF"/>
    <w:rsid w:val="5E2E5718"/>
    <w:rsid w:val="5ED85D13"/>
    <w:rsid w:val="5F3A0FD5"/>
    <w:rsid w:val="5F4A6EE4"/>
    <w:rsid w:val="5F8E3637"/>
    <w:rsid w:val="5FA500C1"/>
    <w:rsid w:val="606375D1"/>
    <w:rsid w:val="607C0D27"/>
    <w:rsid w:val="60A9281B"/>
    <w:rsid w:val="60CD54F7"/>
    <w:rsid w:val="613358C0"/>
    <w:rsid w:val="61414855"/>
    <w:rsid w:val="61895165"/>
    <w:rsid w:val="61E25225"/>
    <w:rsid w:val="61F04A9C"/>
    <w:rsid w:val="62115316"/>
    <w:rsid w:val="6270167E"/>
    <w:rsid w:val="6283218D"/>
    <w:rsid w:val="6379207D"/>
    <w:rsid w:val="64081104"/>
    <w:rsid w:val="646B606B"/>
    <w:rsid w:val="64B03F74"/>
    <w:rsid w:val="64B058BF"/>
    <w:rsid w:val="64E32320"/>
    <w:rsid w:val="650C6A89"/>
    <w:rsid w:val="65C9391F"/>
    <w:rsid w:val="66A40F60"/>
    <w:rsid w:val="6792763B"/>
    <w:rsid w:val="67DD7423"/>
    <w:rsid w:val="68D66906"/>
    <w:rsid w:val="69901E44"/>
    <w:rsid w:val="69A61A53"/>
    <w:rsid w:val="6A936BA9"/>
    <w:rsid w:val="6AA004C3"/>
    <w:rsid w:val="6BE92985"/>
    <w:rsid w:val="6D2D3DC7"/>
    <w:rsid w:val="6D35535D"/>
    <w:rsid w:val="6DAB0A16"/>
    <w:rsid w:val="6DCE6222"/>
    <w:rsid w:val="6DE03F02"/>
    <w:rsid w:val="6E3D4F21"/>
    <w:rsid w:val="6E7D28E4"/>
    <w:rsid w:val="6E8F6492"/>
    <w:rsid w:val="6F677799"/>
    <w:rsid w:val="6FDB165F"/>
    <w:rsid w:val="6FE912D7"/>
    <w:rsid w:val="70861C33"/>
    <w:rsid w:val="70AC19C9"/>
    <w:rsid w:val="71802B4F"/>
    <w:rsid w:val="71AA0189"/>
    <w:rsid w:val="71D10254"/>
    <w:rsid w:val="7210486A"/>
    <w:rsid w:val="725456C0"/>
    <w:rsid w:val="72786AC7"/>
    <w:rsid w:val="72D97A7F"/>
    <w:rsid w:val="72ED68A6"/>
    <w:rsid w:val="72EF6104"/>
    <w:rsid w:val="73664270"/>
    <w:rsid w:val="73D6692B"/>
    <w:rsid w:val="73DD4B5A"/>
    <w:rsid w:val="73F03ABB"/>
    <w:rsid w:val="7462623C"/>
    <w:rsid w:val="747B674B"/>
    <w:rsid w:val="74C11B34"/>
    <w:rsid w:val="74F75AEB"/>
    <w:rsid w:val="750C2DA5"/>
    <w:rsid w:val="75367646"/>
    <w:rsid w:val="75586EA4"/>
    <w:rsid w:val="755C3254"/>
    <w:rsid w:val="75B3335B"/>
    <w:rsid w:val="76576CA1"/>
    <w:rsid w:val="76B962AF"/>
    <w:rsid w:val="76EE16F0"/>
    <w:rsid w:val="779B40DF"/>
    <w:rsid w:val="77AF7620"/>
    <w:rsid w:val="77D00B85"/>
    <w:rsid w:val="77F63444"/>
    <w:rsid w:val="781F706F"/>
    <w:rsid w:val="783E6F64"/>
    <w:rsid w:val="78AA2B90"/>
    <w:rsid w:val="78D6274F"/>
    <w:rsid w:val="79167DA3"/>
    <w:rsid w:val="7962483D"/>
    <w:rsid w:val="79934581"/>
    <w:rsid w:val="79C23C4E"/>
    <w:rsid w:val="7A300607"/>
    <w:rsid w:val="7B522898"/>
    <w:rsid w:val="7B6A2442"/>
    <w:rsid w:val="7BF30433"/>
    <w:rsid w:val="7C4E4E66"/>
    <w:rsid w:val="7C7A7381"/>
    <w:rsid w:val="7CD50959"/>
    <w:rsid w:val="7D2A3DD8"/>
    <w:rsid w:val="7D906658"/>
    <w:rsid w:val="7DF642E4"/>
    <w:rsid w:val="7E0F4029"/>
    <w:rsid w:val="7E6E5205"/>
    <w:rsid w:val="7EAA6B58"/>
    <w:rsid w:val="7EAE34A8"/>
    <w:rsid w:val="7EC36C32"/>
    <w:rsid w:val="7F5D2804"/>
    <w:rsid w:val="7F6C3C09"/>
    <w:rsid w:val="7FD2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422" w:firstLineChars="200"/>
    </w:pPr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2024-07-19T10:38:00Z</dcterms:created>
  <dc:creator>涂红根</dc:creator>
  <cp:lastModifiedBy>涂红根</cp:lastModifiedBy>
  <dcterms:modified xsi:type="dcterms:W3CDTF">2024-07-19T10:40:09Z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D4CBB323E9734F7C9EBC4922EBE40FBE_11</vt:lpwstr>
  </property>
</Properties>
</file>