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Theme="minorEastAsia" w:hAnsiTheme="minorEastAsia" w:eastAsiaTheme="minorEastAsia"/>
          <w:b/>
          <w:bCs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bCs/>
          <w:color w:val="000000"/>
          <w:sz w:val="32"/>
          <w:szCs w:val="32"/>
          <w:lang w:val="en-US" w:eastAsia="zh-CN"/>
        </w:rPr>
        <w:t>报名登记</w:t>
      </w:r>
      <w:r>
        <w:rPr>
          <w:rFonts w:hint="eastAsia" w:asciiTheme="minorEastAsia" w:hAnsiTheme="minorEastAsia" w:eastAsiaTheme="minorEastAsia"/>
          <w:b/>
          <w:bCs/>
          <w:color w:val="000000"/>
          <w:sz w:val="32"/>
          <w:szCs w:val="32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632" w:firstLineChars="300"/>
        <w:jc w:val="left"/>
        <w:textAlignment w:val="auto"/>
        <w:rPr>
          <w:rFonts w:hint="eastAsia" w:asciiTheme="minorEastAsia" w:hAnsiTheme="minorEastAsia" w:eastAsiaTheme="minorEastAsia"/>
          <w:b/>
          <w:bCs/>
          <w:color w:val="000000"/>
          <w:sz w:val="21"/>
          <w:szCs w:val="21"/>
        </w:rPr>
      </w:pPr>
      <w:r>
        <w:rPr>
          <w:rFonts w:hint="eastAsia" w:asciiTheme="minorEastAsia" w:hAnsiTheme="minorEastAsia"/>
          <w:b/>
          <w:bCs/>
          <w:color w:val="auto"/>
          <w:sz w:val="21"/>
          <w:szCs w:val="21"/>
          <w:lang w:val="en-US" w:eastAsia="zh-CN"/>
        </w:rPr>
        <w:t>报名单位及岗位：</w:t>
      </w:r>
      <w:r>
        <w:rPr>
          <w:rFonts w:hint="eastAsia" w:asciiTheme="minorEastAsia" w:hAnsiTheme="minorEastAsia"/>
          <w:b/>
          <w:bCs/>
          <w:color w:val="auto"/>
          <w:sz w:val="21"/>
          <w:szCs w:val="21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Theme="minorEastAsia" w:hAnsiTheme="minorEastAsia"/>
          <w:b/>
          <w:bCs/>
          <w:color w:val="auto"/>
          <w:sz w:val="21"/>
          <w:szCs w:val="21"/>
          <w:u w:val="single"/>
          <w:lang w:val="en-US" w:eastAsia="zh-CN"/>
        </w:rPr>
        <w:t xml:space="preserve">              </w:t>
      </w:r>
    </w:p>
    <w:tbl>
      <w:tblPr>
        <w:tblStyle w:val="6"/>
        <w:tblW w:w="10983" w:type="dxa"/>
        <w:tblInd w:w="-102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392"/>
        <w:gridCol w:w="1"/>
        <w:gridCol w:w="324"/>
        <w:gridCol w:w="462"/>
        <w:gridCol w:w="709"/>
        <w:gridCol w:w="533"/>
        <w:gridCol w:w="425"/>
        <w:gridCol w:w="958"/>
        <w:gridCol w:w="210"/>
        <w:gridCol w:w="51"/>
        <w:gridCol w:w="1083"/>
        <w:gridCol w:w="669"/>
        <w:gridCol w:w="465"/>
        <w:gridCol w:w="246"/>
        <w:gridCol w:w="753"/>
        <w:gridCol w:w="135"/>
        <w:gridCol w:w="166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900" w:type="dxa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基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本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情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1393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姓名</w:t>
            </w:r>
          </w:p>
        </w:tc>
        <w:tc>
          <w:tcPr>
            <w:tcW w:w="78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09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性别</w:t>
            </w:r>
          </w:p>
        </w:tc>
        <w:tc>
          <w:tcPr>
            <w:tcW w:w="958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219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民族</w:t>
            </w:r>
          </w:p>
        </w:tc>
        <w:tc>
          <w:tcPr>
            <w:tcW w:w="1083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籍贯</w:t>
            </w:r>
          </w:p>
        </w:tc>
        <w:tc>
          <w:tcPr>
            <w:tcW w:w="1134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lang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（照片</w:t>
            </w:r>
            <w:r>
              <w:rPr>
                <w:rFonts w:hint="eastAsia" w:ascii="宋体"/>
                <w:color w:val="000000"/>
                <w:lang w:eastAsia="zh-CN"/>
              </w:rPr>
              <w:t>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900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出生年月</w:t>
            </w:r>
          </w:p>
        </w:tc>
        <w:tc>
          <w:tcPr>
            <w:tcW w:w="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年龄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身高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政治面貌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900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婚姻状况</w:t>
            </w:r>
          </w:p>
        </w:tc>
        <w:tc>
          <w:tcPr>
            <w:tcW w:w="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学历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移动电话</w:t>
            </w:r>
          </w:p>
        </w:tc>
        <w:tc>
          <w:tcPr>
            <w:tcW w:w="33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900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电子邮箱</w:t>
            </w:r>
          </w:p>
        </w:tc>
        <w:tc>
          <w:tcPr>
            <w:tcW w:w="24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身份证号</w:t>
            </w:r>
          </w:p>
        </w:tc>
        <w:tc>
          <w:tcPr>
            <w:tcW w:w="335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900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现家庭住址</w:t>
            </w:r>
          </w:p>
        </w:tc>
        <w:tc>
          <w:tcPr>
            <w:tcW w:w="7023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900" w:type="dxa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lang w:eastAsia="zh-CN"/>
              </w:rPr>
              <w:t>职称、职业技能情况</w:t>
            </w:r>
          </w:p>
        </w:tc>
        <w:tc>
          <w:tcPr>
            <w:tcW w:w="3421" w:type="dxa"/>
            <w:gridSpan w:val="6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lang w:eastAsia="zh-CN"/>
              </w:rPr>
              <w:t>证书</w:t>
            </w:r>
            <w:r>
              <w:rPr>
                <w:rFonts w:hint="eastAsia" w:ascii="宋体"/>
                <w:color w:val="000000"/>
              </w:rPr>
              <w:t>名称</w:t>
            </w:r>
          </w:p>
        </w:tc>
        <w:tc>
          <w:tcPr>
            <w:tcW w:w="4107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lang w:eastAsia="zh-CN"/>
              </w:rPr>
              <w:t>专业</w:t>
            </w:r>
          </w:p>
        </w:tc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lang w:eastAsia="zh-CN"/>
              </w:rPr>
              <w:t>取得时间</w:t>
            </w:r>
            <w:r>
              <w:rPr>
                <w:rFonts w:hint="eastAsia" w:ascii="宋体"/>
                <w:color w:val="000000"/>
                <w:lang w:val="en-US" w:eastAsia="zh-CN"/>
              </w:rPr>
              <w:t>(年、月)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900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421" w:type="dxa"/>
            <w:gridSpan w:val="6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4107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900" w:type="dxa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习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情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况</w:t>
            </w:r>
          </w:p>
        </w:tc>
        <w:tc>
          <w:tcPr>
            <w:tcW w:w="10083" w:type="dxa"/>
            <w:gridSpan w:val="17"/>
            <w:tcBorders>
              <w:top w:val="single" w:color="auto" w:sz="4" w:space="0"/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default" w:ascii="宋体"/>
                <w:color w:val="000000"/>
                <w:lang w:val="en-US"/>
              </w:rPr>
            </w:pPr>
            <w:r>
              <w:rPr>
                <w:rFonts w:hint="eastAsia" w:ascii="宋体"/>
                <w:color w:val="C00000"/>
                <w:sz w:val="18"/>
                <w:szCs w:val="18"/>
                <w:lang w:val="en-US" w:eastAsia="zh-CN"/>
              </w:rPr>
              <w:t>从高中或中专开始，从低到高填写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900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717" w:type="dxa"/>
            <w:gridSpan w:val="3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学习时间</w:t>
            </w:r>
          </w:p>
        </w:tc>
        <w:tc>
          <w:tcPr>
            <w:tcW w:w="1704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毕业院校</w:t>
            </w:r>
          </w:p>
        </w:tc>
        <w:tc>
          <w:tcPr>
            <w:tcW w:w="1644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专业</w:t>
            </w:r>
          </w:p>
        </w:tc>
        <w:tc>
          <w:tcPr>
            <w:tcW w:w="1752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学历</w:t>
            </w:r>
          </w:p>
        </w:tc>
        <w:tc>
          <w:tcPr>
            <w:tcW w:w="1464" w:type="dxa"/>
            <w:gridSpan w:val="3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学位</w:t>
            </w:r>
          </w:p>
        </w:tc>
        <w:tc>
          <w:tcPr>
            <w:tcW w:w="1802" w:type="dxa"/>
            <w:gridSpan w:val="2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color w:val="000000"/>
                <w:lang w:eastAsia="zh-CN"/>
              </w:rPr>
            </w:pPr>
            <w:r>
              <w:rPr>
                <w:rFonts w:ascii="宋体"/>
                <w:color w:val="000000"/>
              </w:rPr>
              <w:t>教育类别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00" w:type="dxa"/>
            <w:vMerge w:val="continue"/>
            <w:tcBorders>
              <w:right w:val="doub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717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</w:p>
        </w:tc>
        <w:tc>
          <w:tcPr>
            <w:tcW w:w="1704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44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752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64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02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00" w:type="dxa"/>
            <w:vMerge w:val="continue"/>
            <w:tcBorders>
              <w:right w:val="doub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717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04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44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752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64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02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00" w:type="dxa"/>
            <w:vMerge w:val="continue"/>
            <w:tcBorders>
              <w:right w:val="doub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717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704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44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752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64" w:type="dxa"/>
            <w:gridSpan w:val="3"/>
            <w:tcBorders>
              <w:lef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02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  <w:spacing w:val="-1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900" w:type="dxa"/>
            <w:vMerge w:val="restart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技能</w:t>
            </w:r>
          </w:p>
        </w:tc>
        <w:tc>
          <w:tcPr>
            <w:tcW w:w="1717" w:type="dxa"/>
            <w:gridSpan w:val="3"/>
            <w:tcBorders>
              <w:top w:val="double" w:color="auto" w:sz="4" w:space="0"/>
              <w:left w:val="doub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英语水平等级</w:t>
            </w:r>
          </w:p>
        </w:tc>
        <w:tc>
          <w:tcPr>
            <w:tcW w:w="3348" w:type="dxa"/>
            <w:gridSpan w:val="7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</w:p>
        </w:tc>
        <w:tc>
          <w:tcPr>
            <w:tcW w:w="1752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计算机水平等级</w:t>
            </w:r>
          </w:p>
        </w:tc>
        <w:tc>
          <w:tcPr>
            <w:tcW w:w="3266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900" w:type="dxa"/>
            <w:vMerge w:val="continue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717" w:type="dxa"/>
            <w:gridSpan w:val="3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szCs w:val="21"/>
              </w:rPr>
              <w:t>特长或爱好</w:t>
            </w:r>
          </w:p>
        </w:tc>
        <w:tc>
          <w:tcPr>
            <w:tcW w:w="8366" w:type="dxa"/>
            <w:gridSpan w:val="14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900" w:type="dxa"/>
            <w:vMerge w:val="restart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工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作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经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验</w:t>
            </w:r>
          </w:p>
        </w:tc>
        <w:tc>
          <w:tcPr>
            <w:tcW w:w="10083" w:type="dxa"/>
            <w:gridSpan w:val="17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C00000"/>
                <w:sz w:val="18"/>
                <w:szCs w:val="18"/>
                <w:lang w:val="en-US" w:eastAsia="zh-CN"/>
              </w:rPr>
              <w:t>从参加工作时填起止时间精确到月，从前到后填写，前后要衔接，不得空段（休学、休养、待分配、待业等都要如实填写）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900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szCs w:val="21"/>
              </w:rPr>
              <w:t>工作时间</w:t>
            </w:r>
          </w:p>
        </w:tc>
        <w:tc>
          <w:tcPr>
            <w:tcW w:w="3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单位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部门</w:t>
            </w: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900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0"/>
                <w:szCs w:val="20"/>
              </w:rPr>
              <w:t>月</w:t>
            </w:r>
          </w:p>
        </w:tc>
        <w:tc>
          <w:tcPr>
            <w:tcW w:w="3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900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900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</w:trPr>
        <w:tc>
          <w:tcPr>
            <w:tcW w:w="90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</w:rPr>
              <w:t>奖惩及业绩</w:t>
            </w:r>
          </w:p>
        </w:tc>
        <w:tc>
          <w:tcPr>
            <w:tcW w:w="10083" w:type="dxa"/>
            <w:gridSpan w:val="17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Theme="majorEastAsia" w:hAnsiTheme="majorEastAsia" w:eastAsiaTheme="majorEastAsia" w:cstheme="majorEastAsia"/>
                <w:color w:val="C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C00000"/>
                <w:sz w:val="18"/>
                <w:szCs w:val="18"/>
                <w:lang w:val="en-US" w:eastAsia="zh-CN"/>
              </w:rPr>
              <w:t>如实填写1.何年何月获何单位何种奖励；2.何年何月因何问题经何单位批准受何种处分，何年何月何单位批准撤销何种处分；3.何问题正在接受纪律审查、司法调查或者审计。</w:t>
            </w:r>
          </w:p>
          <w:p>
            <w:pPr>
              <w:jc w:val="left"/>
              <w:rPr>
                <w:rFonts w:hint="default" w:ascii="宋体" w:eastAsia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900" w:type="dxa"/>
            <w:vMerge w:val="restart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 xml:space="preserve">家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 xml:space="preserve">庭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 xml:space="preserve">主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 xml:space="preserve">要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 xml:space="preserve">成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 xml:space="preserve">员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 xml:space="preserve">及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 xml:space="preserve">重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 xml:space="preserve">要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 xml:space="preserve">社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 xml:space="preserve">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 xml:space="preserve">系 </w:t>
            </w:r>
          </w:p>
          <w:p>
            <w:pPr>
              <w:spacing w:line="180" w:lineRule="exact"/>
              <w:ind w:firstLine="4830" w:firstLineChars="2300"/>
            </w:pPr>
          </w:p>
        </w:tc>
        <w:tc>
          <w:tcPr>
            <w:tcW w:w="10083" w:type="dxa"/>
            <w:gridSpan w:val="17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Theme="majorEastAsia" w:hAnsiTheme="majorEastAsia" w:eastAsiaTheme="majorEastAsia" w:cstheme="majorEastAsia"/>
                <w:color w:val="C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C00000"/>
                <w:sz w:val="18"/>
                <w:szCs w:val="18"/>
                <w:lang w:val="en-US" w:eastAsia="zh-CN"/>
              </w:rPr>
              <w:t>1.家庭成员信息及重要社会关系栏中，应聘人员请如实填写本人配偶、父母、子女信息；</w:t>
            </w:r>
            <w:r>
              <w:rPr>
                <w:rFonts w:hint="eastAsia" w:asciiTheme="majorEastAsia" w:hAnsiTheme="majorEastAsia" w:eastAsiaTheme="majorEastAsia" w:cstheme="majorEastAsia"/>
                <w:color w:val="C0000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color w:val="C00000"/>
                <w:sz w:val="18"/>
                <w:szCs w:val="18"/>
                <w:lang w:val="en-US" w:eastAsia="zh-CN"/>
              </w:rPr>
              <w:t>2.若与应聘人员存在夫妻关系、直系血亲关系、三代以内旁系血亲关系、近姻亲关系人员，目前就职于江西省水利投资集团有限公司（含下属单位）的，请如实填写；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Theme="majorEastAsia" w:hAnsiTheme="majorEastAsia" w:eastAsiaTheme="majorEastAsia" w:cstheme="majorEastAsia"/>
                <w:color w:val="C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C00000"/>
                <w:sz w:val="18"/>
                <w:szCs w:val="18"/>
                <w:lang w:val="en-US" w:eastAsia="zh-CN"/>
              </w:rPr>
              <w:t>3.单位及职务的填写格式为：xx单位xx职务；xx所在地个体户、自由职业等；xx单位xx职务（填写退休前的单位及职务，备注已退休）；xx学校xx学生。</w:t>
            </w:r>
          </w:p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宋体"/>
                <w:color w:val="C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C00000"/>
                <w:sz w:val="18"/>
                <w:szCs w:val="18"/>
                <w:lang w:val="en-US" w:eastAsia="zh-CN"/>
              </w:rPr>
              <w:t>注</w:t>
            </w:r>
            <w:r>
              <w:rPr>
                <w:rFonts w:hint="eastAsia" w:asciiTheme="majorEastAsia" w:hAnsiTheme="majorEastAsia" w:eastAsiaTheme="majorEastAsia" w:cstheme="majorEastAsia"/>
                <w:color w:val="C00000"/>
                <w:sz w:val="18"/>
                <w:szCs w:val="18"/>
                <w:lang w:val="en-US" w:eastAsia="zh-CN"/>
              </w:rPr>
              <w:t>：直系血亲关系包括祖父母、外祖父母、父母、子女、孙子女、外孙子女(含:本来无血缘关系，但由法律确认其具有与自然血亲同等的权利义务的亲属，如养父母与养子女、继父母与继子女);三代以内旁系血亲包括伯叔姑舅姨、兄弟姐妹、堂兄弟姐妹、表兄弟姐妹、侄子女、甥子女;近姻亲关系包括:配偶的父母、配偶的兄弟姐妹及其配偶、子女的配偶及子女配偶的父母、三代以内旁系血亲的配偶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900" w:type="dxa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ind w:firstLine="4830" w:firstLineChars="2300"/>
            </w:pPr>
          </w:p>
        </w:tc>
        <w:tc>
          <w:tcPr>
            <w:tcW w:w="139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rPr>
                <w:rFonts w:hint="eastAsia" w:ascii="宋体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成员姓名</w:t>
            </w:r>
          </w:p>
        </w:tc>
        <w:tc>
          <w:tcPr>
            <w:tcW w:w="1496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与本人的称谓</w:t>
            </w:r>
          </w:p>
        </w:tc>
        <w:tc>
          <w:tcPr>
            <w:tcW w:w="1916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成员出生日期</w:t>
            </w:r>
          </w:p>
        </w:tc>
        <w:tc>
          <w:tcPr>
            <w:tcW w:w="2013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成员工作单位</w:t>
            </w:r>
          </w:p>
        </w:tc>
        <w:tc>
          <w:tcPr>
            <w:tcW w:w="3266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任何职务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900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2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32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900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2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900" w:type="dxa"/>
            <w:vMerge w:val="continue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2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32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3" w:type="dxa"/>
            <w:gridSpan w:val="18"/>
          </w:tcPr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2"/>
              </w:rPr>
              <w:t>本人谨在此郑重承诺：上述填写信息、提供的各项资料均真实有效，不存在欺骗、隐瞒亲属关系的情况。如有不实，本人愿被取消资格并承担一切法律责任。</w:t>
            </w:r>
          </w:p>
          <w:p>
            <w:pPr>
              <w:pStyle w:val="2"/>
              <w:ind w:firstLine="6961" w:firstLineChars="3302"/>
            </w:pPr>
            <w:r>
              <w:rPr>
                <w:rFonts w:hint="eastAsia"/>
              </w:rPr>
              <w:t xml:space="preserve">填表人签名： </w:t>
            </w:r>
          </w:p>
          <w:p>
            <w:pPr>
              <w:pStyle w:val="2"/>
              <w:ind w:firstLine="0" w:firstLineChars="0"/>
            </w:pPr>
            <w:r>
              <w:rPr>
                <w:rFonts w:hint="eastAsia"/>
              </w:rPr>
              <w:t xml:space="preserve">                                                                  </w:t>
            </w:r>
            <w:r>
              <w:rPr>
                <w:rFonts w:hint="eastAsia" w:ascii="幼圆" w:hAnsi="Arial" w:eastAsia="幼圆" w:cs="Arial"/>
              </w:rPr>
              <w:t>填表日期：  年  月   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0" w:firstLineChars="0"/>
        <w:textAlignment w:val="auto"/>
      </w:pPr>
    </w:p>
    <w:sectPr>
      <w:pgSz w:w="11906" w:h="16838"/>
      <w:pgMar w:top="283" w:right="720" w:bottom="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0YjY2YzJmNDIxMGZmOTRiNTBmODVjZDUyYTJkMGYifQ=="/>
    <w:docVar w:name="KSO_WPS_MARK_KEY" w:val="fd78dc8e-f902-4f2b-a4e5-d90ca2a4b78a"/>
  </w:docVars>
  <w:rsids>
    <w:rsidRoot w:val="003919DF"/>
    <w:rsid w:val="00136570"/>
    <w:rsid w:val="00175B6B"/>
    <w:rsid w:val="00242925"/>
    <w:rsid w:val="0027070C"/>
    <w:rsid w:val="003919DF"/>
    <w:rsid w:val="0039539B"/>
    <w:rsid w:val="003954E8"/>
    <w:rsid w:val="003F3499"/>
    <w:rsid w:val="00471049"/>
    <w:rsid w:val="0049688C"/>
    <w:rsid w:val="004B2F61"/>
    <w:rsid w:val="00570E1B"/>
    <w:rsid w:val="005F0553"/>
    <w:rsid w:val="006F4225"/>
    <w:rsid w:val="00713E58"/>
    <w:rsid w:val="00785B42"/>
    <w:rsid w:val="0078768E"/>
    <w:rsid w:val="00864FBC"/>
    <w:rsid w:val="008D23A1"/>
    <w:rsid w:val="00906A84"/>
    <w:rsid w:val="00937622"/>
    <w:rsid w:val="00941639"/>
    <w:rsid w:val="00A82B76"/>
    <w:rsid w:val="00AC64C0"/>
    <w:rsid w:val="00AE37F4"/>
    <w:rsid w:val="00BC2906"/>
    <w:rsid w:val="00C30921"/>
    <w:rsid w:val="00C812DF"/>
    <w:rsid w:val="00CE6D88"/>
    <w:rsid w:val="00D26E29"/>
    <w:rsid w:val="00DD05C0"/>
    <w:rsid w:val="00DF2847"/>
    <w:rsid w:val="00E22748"/>
    <w:rsid w:val="00E67697"/>
    <w:rsid w:val="00E9081D"/>
    <w:rsid w:val="00EA70B9"/>
    <w:rsid w:val="00EB2853"/>
    <w:rsid w:val="00FB4018"/>
    <w:rsid w:val="013531F3"/>
    <w:rsid w:val="01A377BE"/>
    <w:rsid w:val="02427F54"/>
    <w:rsid w:val="04B43D4C"/>
    <w:rsid w:val="053F077B"/>
    <w:rsid w:val="05DB4947"/>
    <w:rsid w:val="06023C82"/>
    <w:rsid w:val="069F3BC7"/>
    <w:rsid w:val="078E2013"/>
    <w:rsid w:val="09F00295"/>
    <w:rsid w:val="0A2F0DBE"/>
    <w:rsid w:val="0AA43A5D"/>
    <w:rsid w:val="0AE939C0"/>
    <w:rsid w:val="0C5C7E64"/>
    <w:rsid w:val="0CE045F1"/>
    <w:rsid w:val="0F3D21CF"/>
    <w:rsid w:val="0F7A2ADB"/>
    <w:rsid w:val="10294501"/>
    <w:rsid w:val="10C06C14"/>
    <w:rsid w:val="10E02569"/>
    <w:rsid w:val="10F42D61"/>
    <w:rsid w:val="117526ED"/>
    <w:rsid w:val="119836EC"/>
    <w:rsid w:val="12C30C3D"/>
    <w:rsid w:val="12CD1ABC"/>
    <w:rsid w:val="1300779B"/>
    <w:rsid w:val="130D3C66"/>
    <w:rsid w:val="1542409B"/>
    <w:rsid w:val="16BC60CF"/>
    <w:rsid w:val="18636CAE"/>
    <w:rsid w:val="1A50725A"/>
    <w:rsid w:val="1AE6196C"/>
    <w:rsid w:val="1AFA0F74"/>
    <w:rsid w:val="1B7234AC"/>
    <w:rsid w:val="1C057BD0"/>
    <w:rsid w:val="1C4F709D"/>
    <w:rsid w:val="1D1F18D5"/>
    <w:rsid w:val="1F980D5B"/>
    <w:rsid w:val="20D12777"/>
    <w:rsid w:val="21EF7359"/>
    <w:rsid w:val="22124DF5"/>
    <w:rsid w:val="226D283E"/>
    <w:rsid w:val="234B6811"/>
    <w:rsid w:val="23AE29E7"/>
    <w:rsid w:val="23CE11F0"/>
    <w:rsid w:val="241412F8"/>
    <w:rsid w:val="246F652F"/>
    <w:rsid w:val="25056E93"/>
    <w:rsid w:val="26660F08"/>
    <w:rsid w:val="26681488"/>
    <w:rsid w:val="26E156F0"/>
    <w:rsid w:val="274243CE"/>
    <w:rsid w:val="276C31F9"/>
    <w:rsid w:val="2790513A"/>
    <w:rsid w:val="295403E9"/>
    <w:rsid w:val="29890093"/>
    <w:rsid w:val="29E3027D"/>
    <w:rsid w:val="2B5B780D"/>
    <w:rsid w:val="2C8965FC"/>
    <w:rsid w:val="2CA156F3"/>
    <w:rsid w:val="2CAF07F8"/>
    <w:rsid w:val="2E8D23D3"/>
    <w:rsid w:val="2EB711CD"/>
    <w:rsid w:val="2ED27DE6"/>
    <w:rsid w:val="2FAA21F8"/>
    <w:rsid w:val="2FE5320F"/>
    <w:rsid w:val="2FFF10AF"/>
    <w:rsid w:val="31713FAF"/>
    <w:rsid w:val="33C00B55"/>
    <w:rsid w:val="35635C3C"/>
    <w:rsid w:val="367F4CF7"/>
    <w:rsid w:val="37B3277F"/>
    <w:rsid w:val="37ED3EE3"/>
    <w:rsid w:val="388614C8"/>
    <w:rsid w:val="395A55A8"/>
    <w:rsid w:val="39B726E0"/>
    <w:rsid w:val="3A1219DE"/>
    <w:rsid w:val="3AE55345"/>
    <w:rsid w:val="3B4958D4"/>
    <w:rsid w:val="3CE26EDE"/>
    <w:rsid w:val="3D1E4B3E"/>
    <w:rsid w:val="3D202664"/>
    <w:rsid w:val="3D580050"/>
    <w:rsid w:val="3ED951C1"/>
    <w:rsid w:val="3F731171"/>
    <w:rsid w:val="40632F94"/>
    <w:rsid w:val="410D1152"/>
    <w:rsid w:val="416C7BC2"/>
    <w:rsid w:val="421A3B26"/>
    <w:rsid w:val="421D3C7F"/>
    <w:rsid w:val="438C2802"/>
    <w:rsid w:val="43B43B06"/>
    <w:rsid w:val="44CD4E80"/>
    <w:rsid w:val="464B6395"/>
    <w:rsid w:val="464D4CA7"/>
    <w:rsid w:val="4732546E"/>
    <w:rsid w:val="47653A95"/>
    <w:rsid w:val="477041E8"/>
    <w:rsid w:val="47F6293F"/>
    <w:rsid w:val="48192F2B"/>
    <w:rsid w:val="481D7ECC"/>
    <w:rsid w:val="4856518C"/>
    <w:rsid w:val="48B620CF"/>
    <w:rsid w:val="49331971"/>
    <w:rsid w:val="4A3C2F86"/>
    <w:rsid w:val="4B75001F"/>
    <w:rsid w:val="4C0E18C0"/>
    <w:rsid w:val="4F245FE4"/>
    <w:rsid w:val="4FC86D44"/>
    <w:rsid w:val="525E5D60"/>
    <w:rsid w:val="52E70324"/>
    <w:rsid w:val="52EA30A1"/>
    <w:rsid w:val="53061FB1"/>
    <w:rsid w:val="538B4884"/>
    <w:rsid w:val="53D64003"/>
    <w:rsid w:val="53DF24DA"/>
    <w:rsid w:val="56334D5F"/>
    <w:rsid w:val="56941CA1"/>
    <w:rsid w:val="569C0B56"/>
    <w:rsid w:val="571B4280"/>
    <w:rsid w:val="5A6220B6"/>
    <w:rsid w:val="5B2A0EE0"/>
    <w:rsid w:val="5B351579"/>
    <w:rsid w:val="5C001B87"/>
    <w:rsid w:val="5D76370F"/>
    <w:rsid w:val="5F7F1015"/>
    <w:rsid w:val="5F814D8D"/>
    <w:rsid w:val="617D1584"/>
    <w:rsid w:val="61D5316E"/>
    <w:rsid w:val="63133F4E"/>
    <w:rsid w:val="63E137D0"/>
    <w:rsid w:val="64DD4813"/>
    <w:rsid w:val="665B6338"/>
    <w:rsid w:val="66B5531C"/>
    <w:rsid w:val="66EC5262"/>
    <w:rsid w:val="68833924"/>
    <w:rsid w:val="68C33D20"/>
    <w:rsid w:val="69807E63"/>
    <w:rsid w:val="69E228CC"/>
    <w:rsid w:val="6A7A0D56"/>
    <w:rsid w:val="6D8D3A21"/>
    <w:rsid w:val="6ED529FF"/>
    <w:rsid w:val="6FE56C72"/>
    <w:rsid w:val="6FF43359"/>
    <w:rsid w:val="7019623C"/>
    <w:rsid w:val="703A32F7"/>
    <w:rsid w:val="70FC24C5"/>
    <w:rsid w:val="71E962F6"/>
    <w:rsid w:val="73A40BF2"/>
    <w:rsid w:val="74A013B9"/>
    <w:rsid w:val="759D0C8C"/>
    <w:rsid w:val="764F3097"/>
    <w:rsid w:val="76DB7BC3"/>
    <w:rsid w:val="779C67B0"/>
    <w:rsid w:val="78E26444"/>
    <w:rsid w:val="793B5B55"/>
    <w:rsid w:val="79C124FE"/>
    <w:rsid w:val="7A2B3E1B"/>
    <w:rsid w:val="7A4D3B2C"/>
    <w:rsid w:val="7F6A7194"/>
    <w:rsid w:val="7FD50AB1"/>
    <w:rsid w:val="7FDA0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autoRedefine/>
    <w:qFormat/>
    <w:uiPriority w:val="0"/>
    <w:pPr>
      <w:ind w:firstLine="422" w:firstLineChars="200"/>
    </w:pPr>
    <w:rPr>
      <w:b/>
      <w:bCs/>
      <w:color w:val="000000"/>
    </w:r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autoRedefine/>
    <w:qFormat/>
    <w:uiPriority w:val="0"/>
    <w:rPr>
      <w:rFonts w:ascii="Times New Roman" w:hAnsi="Times New Roman" w:eastAsia="宋体" w:cs="Times New Roman"/>
      <w:b/>
      <w:bCs/>
      <w:color w:val="000000"/>
      <w:szCs w:val="24"/>
    </w:rPr>
  </w:style>
  <w:style w:type="character" w:customStyle="1" w:styleId="11">
    <w:name w:val="批注框文本 Char"/>
    <w:basedOn w:val="7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504</Words>
  <Characters>514</Characters>
  <Lines>3</Lines>
  <Paragraphs>1</Paragraphs>
  <TotalTime>4</TotalTime>
  <ScaleCrop>false</ScaleCrop>
  <LinksUpToDate>false</LinksUpToDate>
  <CharactersWithSpaces>625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2019-08-01T10:40:00Z</dcterms:created>
  <dc:creator>黄杨</dc:creator>
  <cp:lastModifiedBy>李致慰</cp:lastModifiedBy>
  <cp:lastPrinted>2024-09-06T00:49:00Z</cp:lastPrinted>
  <dcterms:modified xsi:type="dcterms:W3CDTF">2024-09-06T10:18:30Z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C54E73920CFE4CAA9A40E36B2D0EC00E</vt:lpwstr>
  </property>
</Properties>
</file>